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07775" w14:textId="77777777" w:rsidR="00BA57DD" w:rsidRPr="00CB0743" w:rsidRDefault="00BA57DD" w:rsidP="00BA57DD">
      <w:pPr>
        <w:rPr>
          <w:rFonts w:ascii="Arial" w:hAnsi="Arial" w:cs="Arial"/>
          <w:sz w:val="24"/>
          <w:szCs w:val="24"/>
        </w:rPr>
      </w:pPr>
      <w:bookmarkStart w:id="0" w:name="_GoBack"/>
      <w:r w:rsidRPr="00CB0743">
        <w:rPr>
          <w:rFonts w:ascii="Arial" w:hAnsi="Arial" w:cs="Arial"/>
          <w:sz w:val="24"/>
          <w:szCs w:val="24"/>
        </w:rPr>
        <w:t>5 Self-Care Habits to Start Today</w:t>
      </w:r>
    </w:p>
    <w:p w14:paraId="59D3B073" w14:textId="7178E175" w:rsidR="000E58B6" w:rsidRPr="00CB0743" w:rsidRDefault="009B1014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B0743">
        <w:rPr>
          <w:rFonts w:ascii="Arial" w:hAnsi="Arial" w:cs="Arial"/>
          <w:color w:val="000000"/>
          <w:sz w:val="24"/>
          <w:szCs w:val="24"/>
          <w:shd w:val="clear" w:color="auto" w:fill="FFFFFF"/>
        </w:rPr>
        <w:t>{!</w:t>
      </w:r>
      <w:proofErr w:type="spellStart"/>
      <w:r w:rsidRPr="00CB0743">
        <w:rPr>
          <w:rFonts w:ascii="Arial" w:hAnsi="Arial" w:cs="Arial"/>
          <w:color w:val="000000"/>
          <w:sz w:val="24"/>
          <w:szCs w:val="24"/>
          <w:shd w:val="clear" w:color="auto" w:fill="FFFFFF"/>
        </w:rPr>
        <w:t>firstname_fix</w:t>
      </w:r>
      <w:proofErr w:type="spellEnd"/>
      <w:r w:rsidRPr="00CB0743">
        <w:rPr>
          <w:rFonts w:ascii="Arial" w:hAnsi="Arial" w:cs="Arial"/>
          <w:color w:val="000000"/>
          <w:sz w:val="24"/>
          <w:szCs w:val="24"/>
          <w:shd w:val="clear" w:color="auto" w:fill="FFFFFF"/>
        </w:rPr>
        <w:t>}</w:t>
      </w:r>
    </w:p>
    <w:p w14:paraId="456E4315" w14:textId="1ECB98FA" w:rsidR="000923BE" w:rsidRPr="00CB0743" w:rsidRDefault="000923BE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CB0743">
        <w:rPr>
          <w:rFonts w:ascii="Arial" w:hAnsi="Arial" w:cs="Arial"/>
          <w:color w:val="000000"/>
          <w:sz w:val="24"/>
          <w:szCs w:val="24"/>
          <w:shd w:val="clear" w:color="auto" w:fill="FFFFFF"/>
        </w:rPr>
        <w:t>Taking care of yourself should be your top priority, which brings us to the importance of self-care. There are many ways to practice self-care, starting with healthy habits you make on a regular basis. Here are 5 habits that will improve your self-care journey.</w:t>
      </w:r>
    </w:p>
    <w:p w14:paraId="292509AA" w14:textId="5DBD059D" w:rsidR="009B1014" w:rsidRPr="00CB0743" w:rsidRDefault="002A2349">
      <w:pPr>
        <w:rPr>
          <w:rFonts w:ascii="Arial" w:hAnsi="Arial" w:cs="Arial"/>
          <w:b/>
          <w:sz w:val="24"/>
          <w:szCs w:val="24"/>
        </w:rPr>
      </w:pPr>
      <w:r w:rsidRPr="00CB0743">
        <w:rPr>
          <w:rFonts w:ascii="Arial" w:hAnsi="Arial" w:cs="Arial"/>
          <w:b/>
          <w:sz w:val="24"/>
          <w:szCs w:val="24"/>
        </w:rPr>
        <w:t xml:space="preserve">1. </w:t>
      </w:r>
      <w:r w:rsidR="00CB5CE0" w:rsidRPr="00CB0743">
        <w:rPr>
          <w:rFonts w:ascii="Arial" w:hAnsi="Arial" w:cs="Arial"/>
          <w:b/>
          <w:sz w:val="24"/>
          <w:szCs w:val="24"/>
        </w:rPr>
        <w:t>Express Gratitude</w:t>
      </w:r>
    </w:p>
    <w:p w14:paraId="378D352C" w14:textId="0F31423F" w:rsidR="0060744F" w:rsidRPr="00CB0743" w:rsidRDefault="0060744F">
      <w:pPr>
        <w:rPr>
          <w:rFonts w:ascii="Arial" w:hAnsi="Arial" w:cs="Arial"/>
          <w:sz w:val="24"/>
          <w:szCs w:val="24"/>
        </w:rPr>
      </w:pPr>
      <w:r w:rsidRPr="00CB0743">
        <w:rPr>
          <w:rFonts w:ascii="Arial" w:hAnsi="Arial" w:cs="Arial"/>
          <w:sz w:val="24"/>
          <w:szCs w:val="24"/>
        </w:rPr>
        <w:t xml:space="preserve">Being more grateful for what you have, instead of worrying about what you don’t have, can do wonders for your mental and emotional health. It allows you to </w:t>
      </w:r>
      <w:r w:rsidR="002E3455" w:rsidRPr="00CB0743">
        <w:rPr>
          <w:rFonts w:ascii="Arial" w:hAnsi="Arial" w:cs="Arial"/>
          <w:sz w:val="24"/>
          <w:szCs w:val="24"/>
        </w:rPr>
        <w:t>appreciate the good things in your life and have positive energy, while pushing out the bad energy.</w:t>
      </w:r>
    </w:p>
    <w:p w14:paraId="0CF08917" w14:textId="6FC71C30" w:rsidR="002A2349" w:rsidRPr="00CB0743" w:rsidRDefault="002A2349">
      <w:pPr>
        <w:rPr>
          <w:rFonts w:ascii="Arial" w:hAnsi="Arial" w:cs="Arial"/>
          <w:b/>
          <w:sz w:val="24"/>
          <w:szCs w:val="24"/>
        </w:rPr>
      </w:pPr>
      <w:r w:rsidRPr="00CB0743">
        <w:rPr>
          <w:rFonts w:ascii="Arial" w:hAnsi="Arial" w:cs="Arial"/>
          <w:b/>
          <w:sz w:val="24"/>
          <w:szCs w:val="24"/>
        </w:rPr>
        <w:t xml:space="preserve">2. </w:t>
      </w:r>
      <w:r w:rsidR="00CB5CE0" w:rsidRPr="00CB0743">
        <w:rPr>
          <w:rFonts w:ascii="Arial" w:hAnsi="Arial" w:cs="Arial"/>
          <w:b/>
          <w:sz w:val="24"/>
          <w:szCs w:val="24"/>
        </w:rPr>
        <w:t>Practice Meditation</w:t>
      </w:r>
    </w:p>
    <w:p w14:paraId="44914B35" w14:textId="170F3E7A" w:rsidR="002E3455" w:rsidRPr="00CB0743" w:rsidRDefault="002E3455">
      <w:pPr>
        <w:rPr>
          <w:rFonts w:ascii="Arial" w:hAnsi="Arial" w:cs="Arial"/>
          <w:sz w:val="24"/>
          <w:szCs w:val="24"/>
        </w:rPr>
      </w:pPr>
      <w:r w:rsidRPr="00CB0743">
        <w:rPr>
          <w:rFonts w:ascii="Arial" w:hAnsi="Arial" w:cs="Arial"/>
          <w:sz w:val="24"/>
          <w:szCs w:val="24"/>
        </w:rPr>
        <w:t>Consider meditation as a new self-care habit, which you can do with just a few minutes every day. To start meditating, find a quiet place, close your eyes, and do some deep breathing exercises. Focus on only the breathing and nothing else.</w:t>
      </w:r>
    </w:p>
    <w:p w14:paraId="02C7F207" w14:textId="3EDC9EDE" w:rsidR="002A2349" w:rsidRPr="00CB0743" w:rsidRDefault="002A2349">
      <w:pPr>
        <w:rPr>
          <w:rFonts w:ascii="Arial" w:hAnsi="Arial" w:cs="Arial"/>
          <w:b/>
          <w:sz w:val="24"/>
          <w:szCs w:val="24"/>
        </w:rPr>
      </w:pPr>
      <w:r w:rsidRPr="00CB0743">
        <w:rPr>
          <w:rFonts w:ascii="Arial" w:hAnsi="Arial" w:cs="Arial"/>
          <w:b/>
          <w:sz w:val="24"/>
          <w:szCs w:val="24"/>
        </w:rPr>
        <w:t xml:space="preserve">3. </w:t>
      </w:r>
      <w:r w:rsidR="00CB5CE0" w:rsidRPr="00CB0743">
        <w:rPr>
          <w:rFonts w:ascii="Arial" w:hAnsi="Arial" w:cs="Arial"/>
          <w:b/>
          <w:sz w:val="24"/>
          <w:szCs w:val="24"/>
        </w:rPr>
        <w:t>Start Doing Yoga</w:t>
      </w:r>
    </w:p>
    <w:p w14:paraId="30C78E9B" w14:textId="2F2934E6" w:rsidR="002E3455" w:rsidRPr="00CB0743" w:rsidRDefault="002E3455">
      <w:pPr>
        <w:rPr>
          <w:rFonts w:ascii="Arial" w:hAnsi="Arial" w:cs="Arial"/>
          <w:sz w:val="24"/>
          <w:szCs w:val="24"/>
        </w:rPr>
      </w:pPr>
      <w:r w:rsidRPr="00CB0743">
        <w:rPr>
          <w:rFonts w:ascii="Arial" w:hAnsi="Arial" w:cs="Arial"/>
          <w:sz w:val="24"/>
          <w:szCs w:val="24"/>
        </w:rPr>
        <w:t>Yoga is</w:t>
      </w:r>
      <w:r w:rsidR="00C4334D" w:rsidRPr="00CB0743">
        <w:rPr>
          <w:rFonts w:ascii="Arial" w:hAnsi="Arial" w:cs="Arial"/>
          <w:sz w:val="24"/>
          <w:szCs w:val="24"/>
        </w:rPr>
        <w:t xml:space="preserve"> a way to strengthen your body while relaxing your mind. For self-care, it is going to help you relieve stress and anxiety, and have some quiet time to yourself.</w:t>
      </w:r>
    </w:p>
    <w:p w14:paraId="4B9CB2A3" w14:textId="5ADF3ACA" w:rsidR="002A2349" w:rsidRPr="00CB0743" w:rsidRDefault="002A2349">
      <w:pPr>
        <w:rPr>
          <w:rFonts w:ascii="Arial" w:hAnsi="Arial" w:cs="Arial"/>
          <w:b/>
          <w:sz w:val="24"/>
          <w:szCs w:val="24"/>
        </w:rPr>
      </w:pPr>
      <w:r w:rsidRPr="00CB0743">
        <w:rPr>
          <w:rFonts w:ascii="Arial" w:hAnsi="Arial" w:cs="Arial"/>
          <w:b/>
          <w:sz w:val="24"/>
          <w:szCs w:val="24"/>
        </w:rPr>
        <w:t xml:space="preserve">4. </w:t>
      </w:r>
      <w:r w:rsidR="00CB5CE0" w:rsidRPr="00CB0743">
        <w:rPr>
          <w:rFonts w:ascii="Arial" w:hAnsi="Arial" w:cs="Arial"/>
          <w:b/>
          <w:sz w:val="24"/>
          <w:szCs w:val="24"/>
        </w:rPr>
        <w:t>Delegate and Learn to Say No</w:t>
      </w:r>
    </w:p>
    <w:p w14:paraId="40DF2C0D" w14:textId="4B42B36D" w:rsidR="00C4334D" w:rsidRPr="00CB0743" w:rsidRDefault="00C4334D">
      <w:pPr>
        <w:rPr>
          <w:rFonts w:ascii="Arial" w:hAnsi="Arial" w:cs="Arial"/>
          <w:sz w:val="24"/>
          <w:szCs w:val="24"/>
        </w:rPr>
      </w:pPr>
      <w:r w:rsidRPr="00CB0743">
        <w:rPr>
          <w:rFonts w:ascii="Arial" w:hAnsi="Arial" w:cs="Arial"/>
          <w:sz w:val="24"/>
          <w:szCs w:val="24"/>
        </w:rPr>
        <w:t>Self-care also means changing some of your bad habits that might be hurting you more than you think. If people always depend on you, there will come a time when saying no is important for your own mental health.</w:t>
      </w:r>
    </w:p>
    <w:p w14:paraId="557DE49E" w14:textId="58EA2F2B" w:rsidR="002A2349" w:rsidRPr="00CB0743" w:rsidRDefault="002A2349">
      <w:pPr>
        <w:rPr>
          <w:rFonts w:ascii="Arial" w:hAnsi="Arial" w:cs="Arial"/>
          <w:b/>
          <w:sz w:val="24"/>
          <w:szCs w:val="24"/>
        </w:rPr>
      </w:pPr>
      <w:r w:rsidRPr="00CB0743">
        <w:rPr>
          <w:rFonts w:ascii="Arial" w:hAnsi="Arial" w:cs="Arial"/>
          <w:b/>
          <w:sz w:val="24"/>
          <w:szCs w:val="24"/>
        </w:rPr>
        <w:t xml:space="preserve">5. </w:t>
      </w:r>
      <w:r w:rsidR="00CB5CE0" w:rsidRPr="00CB0743">
        <w:rPr>
          <w:rFonts w:ascii="Arial" w:hAnsi="Arial" w:cs="Arial"/>
          <w:b/>
          <w:sz w:val="24"/>
          <w:szCs w:val="24"/>
        </w:rPr>
        <w:t>Find Opportunities to Be Alone</w:t>
      </w:r>
    </w:p>
    <w:p w14:paraId="2B2064E8" w14:textId="4D6550D5" w:rsidR="00C4334D" w:rsidRPr="00CB0743" w:rsidRDefault="007F2F8A">
      <w:pPr>
        <w:rPr>
          <w:rFonts w:ascii="Arial" w:hAnsi="Arial" w:cs="Arial"/>
          <w:sz w:val="24"/>
          <w:szCs w:val="24"/>
        </w:rPr>
      </w:pPr>
      <w:r w:rsidRPr="00CB0743">
        <w:rPr>
          <w:rFonts w:ascii="Arial" w:hAnsi="Arial" w:cs="Arial"/>
          <w:sz w:val="24"/>
          <w:szCs w:val="24"/>
        </w:rPr>
        <w:t xml:space="preserve">Lastly, look for other opportunities to do activities on your own. Sometimes all you need for more self-care is time to spend with yourself and not have a lot of other distractions or people needing things from you. This can be as simple as taking your lunch break </w:t>
      </w:r>
      <w:r w:rsidR="006F1576" w:rsidRPr="00CB0743">
        <w:rPr>
          <w:rFonts w:ascii="Arial" w:hAnsi="Arial" w:cs="Arial"/>
          <w:sz w:val="24"/>
          <w:szCs w:val="24"/>
        </w:rPr>
        <w:t>out of the office or going shopping by yourself.</w:t>
      </w:r>
    </w:p>
    <w:p w14:paraId="42DAE0FB" w14:textId="2552A40B" w:rsidR="006F1576" w:rsidRPr="00CB0743" w:rsidRDefault="006F1576">
      <w:pPr>
        <w:rPr>
          <w:rFonts w:ascii="Arial" w:hAnsi="Arial" w:cs="Arial"/>
          <w:sz w:val="24"/>
          <w:szCs w:val="24"/>
        </w:rPr>
      </w:pPr>
      <w:r w:rsidRPr="00CB0743">
        <w:rPr>
          <w:rFonts w:ascii="Arial" w:hAnsi="Arial" w:cs="Arial"/>
          <w:sz w:val="24"/>
          <w:szCs w:val="24"/>
        </w:rPr>
        <w:t>[Sign Off]</w:t>
      </w:r>
    </w:p>
    <w:p w14:paraId="6E6BF842" w14:textId="77777777" w:rsidR="006F1576" w:rsidRPr="00CB0743" w:rsidRDefault="006F1576">
      <w:pPr>
        <w:rPr>
          <w:rFonts w:ascii="Arial" w:hAnsi="Arial" w:cs="Arial"/>
          <w:b/>
          <w:sz w:val="24"/>
          <w:szCs w:val="24"/>
        </w:rPr>
      </w:pPr>
    </w:p>
    <w:bookmarkEnd w:id="0"/>
    <w:p w14:paraId="59B8643A" w14:textId="77777777" w:rsidR="002A2349" w:rsidRPr="00CB0743" w:rsidRDefault="002A2349">
      <w:pPr>
        <w:rPr>
          <w:rFonts w:ascii="Arial" w:hAnsi="Arial" w:cs="Arial"/>
          <w:sz w:val="24"/>
          <w:szCs w:val="24"/>
        </w:rPr>
      </w:pPr>
    </w:p>
    <w:sectPr w:rsidR="002A2349" w:rsidRPr="00CB07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7DD"/>
    <w:rsid w:val="000923BE"/>
    <w:rsid w:val="000E58B6"/>
    <w:rsid w:val="002A2349"/>
    <w:rsid w:val="002E3455"/>
    <w:rsid w:val="0060744F"/>
    <w:rsid w:val="006F1576"/>
    <w:rsid w:val="007F2F8A"/>
    <w:rsid w:val="009B1014"/>
    <w:rsid w:val="00A23696"/>
    <w:rsid w:val="00AF6405"/>
    <w:rsid w:val="00B01324"/>
    <w:rsid w:val="00B34F68"/>
    <w:rsid w:val="00BA57DD"/>
    <w:rsid w:val="00C4334D"/>
    <w:rsid w:val="00CB0743"/>
    <w:rsid w:val="00CB5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538A1"/>
  <w15:chartTrackingRefBased/>
  <w15:docId w15:val="{021EBFA5-FC7C-47BB-9251-6B7BD33C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57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2018-06-03T18:39:00Z</dcterms:created>
  <dcterms:modified xsi:type="dcterms:W3CDTF">2018-06-04T16:47:00Z</dcterms:modified>
</cp:coreProperties>
</file>